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采购文件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采购文件获取</w:t>
      </w:r>
      <w:r>
        <w:rPr>
          <w:rFonts w:hint="eastAsia"/>
          <w:sz w:val="30"/>
          <w:szCs w:val="30"/>
        </w:rPr>
        <w:t xml:space="preserve">链接：https://pan.baidu.com/s/1hvdBMt0yg7mXnLbkfUKZzg?pwd=1234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提取码：1234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Njg4NmJlNTY1ZDQ2YTY2MjZhYWQzZTdjNWNjZDkifQ=="/>
  </w:docVars>
  <w:rsids>
    <w:rsidRoot w:val="6C713007"/>
    <w:rsid w:val="6C71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2022-11-22T09:51:00Z</dcterms:created>
  <dc:creator>王亚东</dc:creator>
  <cp:lastModifiedBy>王亚东</cp:lastModifiedBy>
  <dcterms:modified xsi:type="dcterms:W3CDTF">2022-11-22T09:52:06Z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838E79DA8A934EBCBC914289450AE0DE</vt:lpwstr>
  </property>
</Properties>
</file>